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F083" w14:textId="77777777" w:rsidR="00B85979" w:rsidRDefault="00B85979"/>
    <w:p w14:paraId="27AEC55F" w14:textId="77777777" w:rsidR="00613F73" w:rsidRPr="00613F73" w:rsidRDefault="00613F73" w:rsidP="00613F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</w:pPr>
      <w:r w:rsidRPr="00613F73"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  <w:t>Register of Mortgages and Charges</w:t>
      </w:r>
    </w:p>
    <w:tbl>
      <w:tblPr>
        <w:tblW w:w="9506" w:type="dxa"/>
        <w:tblInd w:w="-29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8"/>
        <w:gridCol w:w="1188"/>
        <w:gridCol w:w="1188"/>
        <w:gridCol w:w="1188"/>
        <w:gridCol w:w="1188"/>
        <w:gridCol w:w="1188"/>
      </w:tblGrid>
      <w:tr w:rsidR="00613F73" w:rsidRPr="00613F73" w14:paraId="570066D8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6D69E48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Date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2832905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Description of Instrument creating Charge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CC957D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Amount of Charge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33BC7B1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Rate of Interest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768C36A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Description of Property Charged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91DABE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Name and address of Mortgagee or Person entitled to Charge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2596496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Date of discharge of Charge</w:t>
            </w: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A749EE4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  <w:r w:rsidRPr="00613F73"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  <w:t>Notes</w:t>
            </w:r>
          </w:p>
        </w:tc>
      </w:tr>
      <w:tr w:rsidR="00613F73" w:rsidRPr="00613F73" w14:paraId="31252E85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E35983A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91D9DA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0369697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93C072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EEB5D60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66A0F87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DE29E5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9E213FA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  <w:tr w:rsidR="00613F73" w:rsidRPr="00613F73" w14:paraId="77549154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EAF2859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0ABCC53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9CA7EDE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871E803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4DE7B00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4621ACE1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4F21393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5E5AE1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  <w:tr w:rsidR="00613F73" w:rsidRPr="00613F73" w14:paraId="2802F129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F1FC103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03C66C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83FE691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67D0F56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6C214BB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EA23681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011D445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7093A01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  <w:tr w:rsidR="00613F73" w:rsidRPr="00613F73" w14:paraId="4808BA48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3EA7F99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62DD1E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46DB0D32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C96156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4C0BD69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712F0B35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4CDD495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7613A5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  <w:tr w:rsidR="00613F73" w:rsidRPr="00613F73" w14:paraId="1CE7D0FC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1DF345A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AE80C2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73271B7E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E569D1F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BD67AEA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E3635E2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0BDCE8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CA9106C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  <w:tr w:rsidR="00613F73" w:rsidRPr="00613F73" w14:paraId="6F901FAC" w14:textId="77777777" w:rsidTr="00613F73">
        <w:trPr>
          <w:trHeight w:val="1542"/>
        </w:trPr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3EFBDF4" w14:textId="77777777" w:rsidR="00613F73" w:rsidRPr="00613F73" w:rsidRDefault="00613F73" w:rsidP="00613F73">
            <w:pPr>
              <w:spacing w:after="100" w:afterAutospacing="1" w:line="240" w:lineRule="auto"/>
              <w:ind w:left="-20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F571236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A62498E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47AC9F4E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4468618E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737365D7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D16E078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  <w:tc>
          <w:tcPr>
            <w:tcW w:w="62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1AE1CB4" w14:textId="77777777" w:rsidR="00613F73" w:rsidRPr="00613F73" w:rsidRDefault="00613F73" w:rsidP="00613F73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color w:val="212529"/>
                <w:sz w:val="24"/>
                <w:szCs w:val="24"/>
                <w:lang w:val="en" w:eastAsia="en-IE"/>
              </w:rPr>
            </w:pPr>
          </w:p>
        </w:tc>
      </w:tr>
    </w:tbl>
    <w:p w14:paraId="7258C551" w14:textId="77777777" w:rsidR="00613F73" w:rsidRDefault="00613F73"/>
    <w:sectPr w:rsidR="0061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3"/>
    <w:rsid w:val="00613F73"/>
    <w:rsid w:val="00993C34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71E76"/>
  <w15:chartTrackingRefBased/>
  <w15:docId w15:val="{98FC99A5-728D-4828-94BC-AA39A931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6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666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68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43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203</Characters>
  <Application>Microsoft Office Word</Application>
  <DocSecurity>0</DocSecurity>
  <Lines>73</Lines>
  <Paragraphs>9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2024-01-03T14:23:00Z</dcterms:created>
  <dcterms:modified xsi:type="dcterms:W3CDTF">2024-01-03T14:32:00Z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b174d7f4-9368-4fea-86b5-0d04c4a5664c</vt:lpwstr>
  </property>
</Properties>
</file>