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32BD" w14:textId="77777777" w:rsidR="00940490" w:rsidRPr="00940490" w:rsidRDefault="00940490" w:rsidP="00CE1D23">
      <w:pPr>
        <w:pStyle w:val="QLGHeading2"/>
        <w:ind w:left="0" w:firstLine="0"/>
        <w:jc w:val="left"/>
        <w:rPr>
          <w:rFonts w:ascii="Calibri Light" w:hAnsi="Calibri Light" w:cs="Calibri Light"/>
          <w:sz w:val="28"/>
          <w:szCs w:val="28"/>
          <w:u w:val="none"/>
        </w:rPr>
      </w:pPr>
    </w:p>
    <w:p w14:paraId="6502BF31" w14:textId="736A0F10" w:rsidR="00D51AFA" w:rsidRPr="00CE1D23" w:rsidRDefault="003C3819" w:rsidP="008A1081">
      <w:pPr>
        <w:pStyle w:val="QLGHeading2"/>
        <w:ind w:left="0" w:firstLine="0"/>
        <w:jc w:val="center"/>
        <w:rPr>
          <w:rFonts w:ascii="Calibri Light" w:hAnsi="Calibri Light" w:cs="Calibri Light"/>
          <w:sz w:val="40"/>
          <w:szCs w:val="40"/>
          <w:u w:val="none"/>
        </w:rPr>
      </w:pPr>
      <w:r w:rsidRPr="00CE1D23">
        <w:rPr>
          <w:rFonts w:ascii="Calibri Light" w:hAnsi="Calibri Light" w:cs="Calibri Light"/>
          <w:sz w:val="40"/>
          <w:szCs w:val="40"/>
          <w:u w:val="none"/>
        </w:rPr>
        <w:t>Disciplin</w:t>
      </w:r>
      <w:r w:rsidR="008A1081">
        <w:rPr>
          <w:rFonts w:ascii="Calibri Light" w:hAnsi="Calibri Light" w:cs="Calibri Light"/>
          <w:sz w:val="40"/>
          <w:szCs w:val="40"/>
          <w:u w:val="none"/>
        </w:rPr>
        <w:t>ary</w:t>
      </w:r>
      <w:r w:rsidRPr="00CE1D23">
        <w:rPr>
          <w:rFonts w:ascii="Calibri Light" w:hAnsi="Calibri Light" w:cs="Calibri Light"/>
          <w:sz w:val="40"/>
          <w:szCs w:val="40"/>
          <w:u w:val="none"/>
        </w:rPr>
        <w:t xml:space="preserve"> </w:t>
      </w:r>
      <w:r w:rsidR="00CE1D23">
        <w:rPr>
          <w:rFonts w:ascii="Calibri Light" w:hAnsi="Calibri Light" w:cs="Calibri Light"/>
          <w:sz w:val="40"/>
          <w:szCs w:val="40"/>
          <w:u w:val="none"/>
        </w:rPr>
        <w:t>v</w:t>
      </w:r>
      <w:r w:rsidR="00D51AFA" w:rsidRPr="00CE1D23">
        <w:rPr>
          <w:rFonts w:ascii="Calibri Light" w:hAnsi="Calibri Light" w:cs="Calibri Light"/>
          <w:sz w:val="40"/>
          <w:szCs w:val="40"/>
          <w:u w:val="none"/>
        </w:rPr>
        <w:t xml:space="preserve">erbal warning </w:t>
      </w:r>
      <w:r w:rsidR="00CE1D23">
        <w:rPr>
          <w:rFonts w:ascii="Calibri Light" w:hAnsi="Calibri Light" w:cs="Calibri Light"/>
          <w:sz w:val="40"/>
          <w:szCs w:val="40"/>
          <w:u w:val="none"/>
        </w:rPr>
        <w:t xml:space="preserve">letter to employee about </w:t>
      </w:r>
      <w:r w:rsidRPr="00CE1D23">
        <w:rPr>
          <w:rFonts w:ascii="Calibri Light" w:hAnsi="Calibri Light" w:cs="Calibri Light"/>
          <w:sz w:val="40"/>
          <w:szCs w:val="40"/>
          <w:u w:val="none"/>
        </w:rPr>
        <w:t>misconduct</w:t>
      </w:r>
    </w:p>
    <w:p w14:paraId="356DAB32" w14:textId="77777777" w:rsidR="00D51AFA" w:rsidRPr="00620233" w:rsidRDefault="00D51AFA" w:rsidP="00D51AFA">
      <w:pPr>
        <w:pStyle w:val="QLGHeading2"/>
        <w:jc w:val="center"/>
        <w:rPr>
          <w:rFonts w:ascii="Calibri Light" w:hAnsi="Calibri Light" w:cs="Calibri Light"/>
          <w:szCs w:val="24"/>
          <w:u w:val="none"/>
        </w:rPr>
      </w:pPr>
    </w:p>
    <w:p w14:paraId="4B4D6253" w14:textId="520E6D37" w:rsidR="00D51AFA" w:rsidRPr="002E55FF" w:rsidRDefault="00D51AFA" w:rsidP="00D51AFA">
      <w:pPr>
        <w:pStyle w:val="Heading1"/>
        <w:rPr>
          <w:rFonts w:ascii="Calibri Light" w:hAnsi="Calibri Light" w:cs="Calibri Light"/>
          <w:sz w:val="28"/>
          <w:szCs w:val="28"/>
        </w:rPr>
      </w:pPr>
      <w:r w:rsidRPr="002E55FF">
        <w:rPr>
          <w:rFonts w:ascii="Calibri Light" w:hAnsi="Calibri Light" w:cs="Calibri Light"/>
          <w:sz w:val="28"/>
          <w:szCs w:val="28"/>
        </w:rPr>
        <w:t>Add/delete information in brackets as appropriate</w:t>
      </w:r>
    </w:p>
    <w:p w14:paraId="72C1D6BA" w14:textId="77777777" w:rsidR="00D51AFA" w:rsidRPr="002E55FF" w:rsidRDefault="00D51AFA" w:rsidP="00D51AFA">
      <w:pPr>
        <w:rPr>
          <w:rFonts w:ascii="Calibri Light" w:hAnsi="Calibri Light" w:cs="Calibri Light"/>
          <w:b/>
          <w:i/>
          <w:iCs/>
          <w:color w:val="FF0000"/>
          <w:sz w:val="28"/>
          <w:szCs w:val="28"/>
        </w:rPr>
      </w:pPr>
    </w:p>
    <w:p w14:paraId="11578FD7" w14:textId="77777777" w:rsidR="00D51AFA" w:rsidRPr="002E55FF" w:rsidRDefault="00D51AFA" w:rsidP="00D51AFA">
      <w:pPr>
        <w:rPr>
          <w:rFonts w:ascii="Calibri Light" w:hAnsi="Calibri Light" w:cs="Calibri Light"/>
          <w:bCs/>
          <w:color w:val="FF0000"/>
          <w:sz w:val="28"/>
          <w:szCs w:val="28"/>
        </w:rPr>
      </w:pPr>
      <w:r w:rsidRPr="002E55FF">
        <w:rPr>
          <w:rFonts w:ascii="Calibri Light" w:hAnsi="Calibri Light" w:cs="Calibri Light"/>
          <w:bCs/>
          <w:color w:val="FF0000"/>
          <w:sz w:val="28"/>
          <w:szCs w:val="28"/>
        </w:rPr>
        <w:t>[add date]</w:t>
      </w:r>
    </w:p>
    <w:p w14:paraId="6735DEBB" w14:textId="77777777" w:rsidR="00D51AFA" w:rsidRPr="002E55FF" w:rsidRDefault="00D51AFA" w:rsidP="00D51AFA">
      <w:pPr>
        <w:rPr>
          <w:rFonts w:ascii="Calibri Light" w:hAnsi="Calibri Light" w:cs="Calibri Light"/>
          <w:bCs/>
          <w:color w:val="FF0000"/>
          <w:sz w:val="28"/>
          <w:szCs w:val="28"/>
        </w:rPr>
      </w:pPr>
    </w:p>
    <w:p w14:paraId="18AE8B8B" w14:textId="77777777" w:rsidR="00D51AFA" w:rsidRPr="002E55FF" w:rsidRDefault="00D51AFA" w:rsidP="00D51AFA">
      <w:pPr>
        <w:rPr>
          <w:rFonts w:ascii="Calibri Light" w:hAnsi="Calibri Light" w:cs="Calibri Light"/>
          <w:b/>
          <w:sz w:val="28"/>
          <w:szCs w:val="28"/>
        </w:rPr>
      </w:pPr>
      <w:r w:rsidRPr="002E55FF">
        <w:rPr>
          <w:rFonts w:ascii="Calibri Light" w:hAnsi="Calibri Light" w:cs="Calibri Light"/>
          <w:b/>
          <w:sz w:val="28"/>
          <w:szCs w:val="28"/>
        </w:rPr>
        <w:t>Private and confidential</w:t>
      </w:r>
    </w:p>
    <w:p w14:paraId="7B2C24A4" w14:textId="77777777" w:rsidR="00D51AFA" w:rsidRPr="002E55FF" w:rsidRDefault="00D51AFA" w:rsidP="00D51AFA">
      <w:pPr>
        <w:rPr>
          <w:rFonts w:ascii="Calibri Light" w:hAnsi="Calibri Light" w:cs="Calibri Light"/>
          <w:bCs/>
          <w:sz w:val="28"/>
          <w:szCs w:val="28"/>
        </w:rPr>
      </w:pPr>
    </w:p>
    <w:p w14:paraId="67869CEA" w14:textId="77777777" w:rsidR="00D51AFA" w:rsidRPr="002E55FF" w:rsidRDefault="00D51AFA" w:rsidP="00D51AFA">
      <w:pPr>
        <w:rPr>
          <w:rFonts w:ascii="Calibri Light" w:hAnsi="Calibri Light" w:cs="Calibri Light"/>
          <w:bCs/>
          <w:color w:val="FF0000"/>
          <w:sz w:val="28"/>
          <w:szCs w:val="28"/>
        </w:rPr>
      </w:pPr>
      <w:r w:rsidRPr="002E55FF">
        <w:rPr>
          <w:rFonts w:ascii="Calibri Light" w:hAnsi="Calibri Light" w:cs="Calibri Light"/>
          <w:bCs/>
          <w:color w:val="FF0000"/>
          <w:sz w:val="28"/>
          <w:szCs w:val="28"/>
        </w:rPr>
        <w:t>[add address]</w:t>
      </w:r>
    </w:p>
    <w:p w14:paraId="323EA815" w14:textId="77777777" w:rsidR="00D51AFA" w:rsidRPr="002E55FF" w:rsidRDefault="00D51AFA" w:rsidP="00D51AFA">
      <w:pPr>
        <w:rPr>
          <w:rFonts w:ascii="Calibri Light" w:hAnsi="Calibri Light" w:cs="Calibri Light"/>
          <w:b/>
          <w:sz w:val="28"/>
          <w:szCs w:val="28"/>
        </w:rPr>
      </w:pPr>
    </w:p>
    <w:p w14:paraId="28C2F6C3" w14:textId="77777777" w:rsidR="00D51AFA" w:rsidRPr="002E55FF" w:rsidRDefault="00D51AFA" w:rsidP="00D51AFA">
      <w:pPr>
        <w:pStyle w:val="Style1"/>
        <w:jc w:val="left"/>
        <w:rPr>
          <w:rFonts w:ascii="Calibri Light" w:hAnsi="Calibri Light" w:cs="Calibri Light"/>
          <w:sz w:val="28"/>
          <w:szCs w:val="28"/>
        </w:rPr>
      </w:pPr>
      <w:r w:rsidRPr="002E55FF">
        <w:rPr>
          <w:rFonts w:ascii="Calibri Light" w:hAnsi="Calibri Light" w:cs="Calibri Light"/>
          <w:sz w:val="28"/>
          <w:szCs w:val="28"/>
        </w:rPr>
        <w:t xml:space="preserve">Dear </w:t>
      </w:r>
      <w:r w:rsidRPr="002E55FF">
        <w:rPr>
          <w:rFonts w:ascii="Calibri Light" w:hAnsi="Calibri Light" w:cs="Calibri Light"/>
          <w:color w:val="FF0000"/>
          <w:sz w:val="28"/>
          <w:szCs w:val="28"/>
        </w:rPr>
        <w:t>[add name]</w:t>
      </w:r>
    </w:p>
    <w:p w14:paraId="5A81551B" w14:textId="77777777" w:rsidR="00D51AFA" w:rsidRPr="002E55FF" w:rsidRDefault="00D51AFA" w:rsidP="00D51AFA">
      <w:pPr>
        <w:rPr>
          <w:rFonts w:ascii="Calibri Light" w:hAnsi="Calibri Light" w:cs="Calibri Light"/>
          <w:sz w:val="28"/>
          <w:szCs w:val="28"/>
        </w:rPr>
      </w:pPr>
    </w:p>
    <w:p w14:paraId="2EAAC47A" w14:textId="77777777" w:rsidR="00D51AFA" w:rsidRPr="002E55FF" w:rsidRDefault="00D51AFA" w:rsidP="00D51AFA">
      <w:pPr>
        <w:rPr>
          <w:rFonts w:ascii="Calibri Light" w:hAnsi="Calibri Light" w:cs="Calibri Light"/>
          <w:sz w:val="28"/>
          <w:szCs w:val="28"/>
        </w:rPr>
      </w:pPr>
      <w:r w:rsidRPr="002E55FF">
        <w:rPr>
          <w:rFonts w:ascii="Calibri Light" w:hAnsi="Calibri Light" w:cs="Calibri Light"/>
          <w:sz w:val="28"/>
          <w:szCs w:val="28"/>
        </w:rPr>
        <w:t xml:space="preserve">Further to our meeting on </w:t>
      </w:r>
      <w:r w:rsidRPr="002E55FF">
        <w:rPr>
          <w:rFonts w:ascii="Calibri Light" w:hAnsi="Calibri Light" w:cs="Calibri Light"/>
          <w:color w:val="FF0000"/>
          <w:sz w:val="28"/>
          <w:szCs w:val="28"/>
        </w:rPr>
        <w:t>[add date]</w:t>
      </w:r>
      <w:r w:rsidRPr="002E55FF">
        <w:rPr>
          <w:rFonts w:ascii="Calibri Light" w:hAnsi="Calibri Light" w:cs="Calibri Light"/>
          <w:sz w:val="28"/>
          <w:szCs w:val="28"/>
        </w:rPr>
        <w:t>,</w:t>
      </w:r>
      <w:r w:rsidRPr="002E55FF">
        <w:rPr>
          <w:rFonts w:ascii="Calibri Light" w:hAnsi="Calibri Light" w:cs="Calibri Light"/>
          <w:color w:val="FF0000"/>
          <w:sz w:val="28"/>
          <w:szCs w:val="28"/>
        </w:rPr>
        <w:t xml:space="preserve"> </w:t>
      </w:r>
      <w:r w:rsidRPr="002E55FF">
        <w:rPr>
          <w:rFonts w:ascii="Calibri Light" w:hAnsi="Calibri Light" w:cs="Calibri Light"/>
          <w:sz w:val="28"/>
          <w:szCs w:val="28"/>
        </w:rPr>
        <w:t>which was held to discuss your disciplinary record, I write to summarise our discussion and confirm the outcome.</w:t>
      </w:r>
    </w:p>
    <w:p w14:paraId="684043BA" w14:textId="77777777" w:rsidR="00D51AFA" w:rsidRPr="002E55FF" w:rsidRDefault="00D51AFA" w:rsidP="00D51AFA">
      <w:pPr>
        <w:rPr>
          <w:rFonts w:ascii="Calibri Light" w:hAnsi="Calibri Light" w:cs="Calibri Light"/>
          <w:color w:val="FF0000"/>
          <w:sz w:val="28"/>
          <w:szCs w:val="28"/>
        </w:rPr>
      </w:pPr>
    </w:p>
    <w:p w14:paraId="04731462" w14:textId="77777777" w:rsidR="00D51AFA" w:rsidRPr="002E55FF" w:rsidRDefault="00D51AFA" w:rsidP="00D51AFA">
      <w:pPr>
        <w:rPr>
          <w:rFonts w:ascii="Calibri Light" w:hAnsi="Calibri Light" w:cs="Calibri Light"/>
          <w:sz w:val="28"/>
          <w:szCs w:val="28"/>
        </w:rPr>
      </w:pPr>
      <w:r w:rsidRPr="002E55FF">
        <w:rPr>
          <w:rFonts w:ascii="Calibri Light" w:hAnsi="Calibri Light" w:cs="Calibri Light"/>
          <w:color w:val="FF0000"/>
          <w:sz w:val="28"/>
          <w:szCs w:val="28"/>
        </w:rPr>
        <w:t>[[add name] was also present at the meeting]</w:t>
      </w:r>
      <w:r w:rsidRPr="002E55FF">
        <w:rPr>
          <w:rFonts w:ascii="Calibri Light" w:hAnsi="Calibri Light" w:cs="Calibri Light"/>
          <w:sz w:val="28"/>
          <w:szCs w:val="28"/>
        </w:rPr>
        <w:t xml:space="preserve">.  You </w:t>
      </w:r>
      <w:r w:rsidRPr="002E55FF">
        <w:rPr>
          <w:rFonts w:ascii="Calibri Light" w:hAnsi="Calibri Light" w:cs="Calibri Light"/>
          <w:color w:val="FF0000"/>
          <w:sz w:val="28"/>
          <w:szCs w:val="28"/>
        </w:rPr>
        <w:t xml:space="preserve">[were accompanied at the meeting by [add name]] </w:t>
      </w:r>
      <w:r w:rsidRPr="002E55FF">
        <w:rPr>
          <w:rFonts w:ascii="Calibri Light" w:hAnsi="Calibri Light" w:cs="Calibri Light"/>
          <w:b/>
          <w:bCs/>
          <w:color w:val="FF0000"/>
          <w:sz w:val="28"/>
          <w:szCs w:val="28"/>
        </w:rPr>
        <w:t>or</w:t>
      </w:r>
      <w:r w:rsidRPr="002E55FF">
        <w:rPr>
          <w:rFonts w:ascii="Calibri Light" w:hAnsi="Calibri Light" w:cs="Calibri Light"/>
          <w:color w:val="FF0000"/>
          <w:sz w:val="28"/>
          <w:szCs w:val="28"/>
        </w:rPr>
        <w:t xml:space="preserve"> [chose not to be accompanied at the meeting].  </w:t>
      </w:r>
      <w:r w:rsidRPr="002E55FF">
        <w:rPr>
          <w:rFonts w:ascii="Calibri Light" w:hAnsi="Calibri Light" w:cs="Calibri Light"/>
          <w:sz w:val="28"/>
          <w:szCs w:val="28"/>
        </w:rPr>
        <w:t xml:space="preserve"> </w:t>
      </w:r>
    </w:p>
    <w:p w14:paraId="4DE1B6F6" w14:textId="77777777" w:rsidR="00D51AFA" w:rsidRPr="002E55FF" w:rsidRDefault="00D51AFA" w:rsidP="00D51AFA">
      <w:pPr>
        <w:pStyle w:val="Style1"/>
        <w:jc w:val="left"/>
        <w:rPr>
          <w:rFonts w:ascii="Calibri Light" w:hAnsi="Calibri Light" w:cs="Calibri Light"/>
          <w:sz w:val="28"/>
          <w:szCs w:val="28"/>
        </w:rPr>
      </w:pPr>
    </w:p>
    <w:p w14:paraId="6734E085" w14:textId="4697A5D8" w:rsidR="00D51AFA" w:rsidRPr="002E55FF" w:rsidRDefault="00D51AFA" w:rsidP="00D51AFA">
      <w:pPr>
        <w:rPr>
          <w:rFonts w:ascii="Calibri Light" w:hAnsi="Calibri Light" w:cs="Calibri Light"/>
          <w:sz w:val="28"/>
          <w:szCs w:val="28"/>
        </w:rPr>
      </w:pPr>
      <w:r w:rsidRPr="002E55FF">
        <w:rPr>
          <w:rFonts w:ascii="Calibri Light" w:hAnsi="Calibri Light" w:cs="Calibri Light"/>
          <w:sz w:val="28"/>
          <w:szCs w:val="28"/>
        </w:rPr>
        <w:t xml:space="preserve">I explained to you the Company’s concern with your </w:t>
      </w:r>
      <w:r w:rsidR="003C3819">
        <w:rPr>
          <w:rFonts w:ascii="Calibri Light" w:hAnsi="Calibri Light" w:cs="Calibri Light"/>
          <w:sz w:val="28"/>
          <w:szCs w:val="28"/>
        </w:rPr>
        <w:t>conduct</w:t>
      </w:r>
      <w:r w:rsidRPr="002E55FF">
        <w:rPr>
          <w:rFonts w:ascii="Calibri Light" w:hAnsi="Calibri Light" w:cs="Calibri Light"/>
          <w:sz w:val="28"/>
          <w:szCs w:val="28"/>
        </w:rPr>
        <w:t>.  You will recall that we discussed:</w:t>
      </w:r>
    </w:p>
    <w:p w14:paraId="72963065" w14:textId="77777777" w:rsidR="00D51AFA" w:rsidRPr="002E55FF" w:rsidRDefault="00D51AFA" w:rsidP="00D51AFA">
      <w:pPr>
        <w:rPr>
          <w:rFonts w:ascii="Calibri Light" w:hAnsi="Calibri Light" w:cs="Calibri Light"/>
          <w:sz w:val="28"/>
          <w:szCs w:val="28"/>
        </w:rPr>
      </w:pPr>
    </w:p>
    <w:p w14:paraId="06CB89FB" w14:textId="750196C2" w:rsidR="00D51AFA" w:rsidRPr="002E55FF" w:rsidRDefault="00D51AFA" w:rsidP="00D51AFA">
      <w:pPr>
        <w:rPr>
          <w:rFonts w:ascii="Calibri Light" w:hAnsi="Calibri Light" w:cs="Calibri Light"/>
          <w:color w:val="FF0000"/>
          <w:sz w:val="28"/>
          <w:szCs w:val="28"/>
        </w:rPr>
      </w:pPr>
      <w:r w:rsidRPr="002E55FF">
        <w:rPr>
          <w:rFonts w:ascii="Calibri Light" w:hAnsi="Calibri Light" w:cs="Calibri Light"/>
          <w:color w:val="FF0000"/>
          <w:sz w:val="28"/>
          <w:szCs w:val="28"/>
        </w:rPr>
        <w:t xml:space="preserve">[State the </w:t>
      </w:r>
      <w:r w:rsidR="003C3819">
        <w:rPr>
          <w:rFonts w:ascii="Calibri Light" w:hAnsi="Calibri Light" w:cs="Calibri Light"/>
          <w:color w:val="FF0000"/>
          <w:sz w:val="28"/>
          <w:szCs w:val="28"/>
        </w:rPr>
        <w:t xml:space="preserve">precise nature of the misconduct or of the complaint </w:t>
      </w:r>
      <w:r w:rsidRPr="002E55FF">
        <w:rPr>
          <w:rFonts w:ascii="Calibri Light" w:hAnsi="Calibri Light" w:cs="Calibri Light"/>
          <w:color w:val="FF0000"/>
          <w:sz w:val="28"/>
          <w:szCs w:val="28"/>
        </w:rPr>
        <w:t xml:space="preserve">and include references to any previous discussions]. </w:t>
      </w:r>
    </w:p>
    <w:p w14:paraId="49791C41" w14:textId="77777777" w:rsidR="00D51AFA" w:rsidRPr="002E55FF" w:rsidRDefault="00D51AFA" w:rsidP="00D51AFA">
      <w:pPr>
        <w:rPr>
          <w:rFonts w:ascii="Calibri Light" w:hAnsi="Calibri Light" w:cs="Calibri Light"/>
          <w:sz w:val="28"/>
          <w:szCs w:val="28"/>
        </w:rPr>
      </w:pPr>
    </w:p>
    <w:p w14:paraId="463DBAB0" w14:textId="77777777" w:rsidR="00D51AFA" w:rsidRPr="002E55FF" w:rsidRDefault="00D51AFA" w:rsidP="00D51AFA">
      <w:pPr>
        <w:rPr>
          <w:rFonts w:ascii="Calibri Light" w:hAnsi="Calibri Light" w:cs="Calibri Light"/>
          <w:sz w:val="28"/>
          <w:szCs w:val="28"/>
        </w:rPr>
      </w:pPr>
      <w:r w:rsidRPr="002E55FF">
        <w:rPr>
          <w:rFonts w:ascii="Calibri Light" w:hAnsi="Calibri Light" w:cs="Calibri Light"/>
          <w:sz w:val="28"/>
          <w:szCs w:val="28"/>
        </w:rPr>
        <w:t xml:space="preserve">You said in response that </w:t>
      </w:r>
      <w:r w:rsidRPr="002E55FF">
        <w:rPr>
          <w:rFonts w:ascii="Calibri Light" w:hAnsi="Calibri Light" w:cs="Calibri Light"/>
          <w:color w:val="FF0000"/>
          <w:sz w:val="28"/>
          <w:szCs w:val="28"/>
        </w:rPr>
        <w:t>[summarise what the individual said in their defence]</w:t>
      </w:r>
      <w:r w:rsidRPr="002E55FF">
        <w:rPr>
          <w:rFonts w:ascii="Calibri Light" w:hAnsi="Calibri Light" w:cs="Calibri Light"/>
          <w:sz w:val="28"/>
          <w:szCs w:val="28"/>
        </w:rPr>
        <w:t>.</w:t>
      </w:r>
    </w:p>
    <w:p w14:paraId="492FB9F1" w14:textId="77777777" w:rsidR="00D51AFA" w:rsidRPr="002E55FF" w:rsidRDefault="00D51AFA" w:rsidP="00D51AFA">
      <w:pPr>
        <w:rPr>
          <w:rFonts w:ascii="Calibri Light" w:hAnsi="Calibri Light" w:cs="Calibri Light"/>
          <w:sz w:val="28"/>
          <w:szCs w:val="28"/>
        </w:rPr>
      </w:pPr>
    </w:p>
    <w:p w14:paraId="1CECEEAF" w14:textId="5BD1DEDF" w:rsidR="00790702" w:rsidRDefault="00D51AFA" w:rsidP="00D51AFA">
      <w:pPr>
        <w:rPr>
          <w:rFonts w:ascii="Calibri Light" w:hAnsi="Calibri Light" w:cs="Calibri Light"/>
          <w:sz w:val="28"/>
          <w:szCs w:val="28"/>
        </w:rPr>
      </w:pPr>
      <w:r w:rsidRPr="002E55FF">
        <w:rPr>
          <w:rFonts w:ascii="Calibri Light" w:hAnsi="Calibri Light" w:cs="Calibri Light"/>
          <w:sz w:val="28"/>
          <w:szCs w:val="28"/>
        </w:rPr>
        <w:t xml:space="preserve">I informed you </w:t>
      </w:r>
      <w:r w:rsidR="00790702">
        <w:rPr>
          <w:rFonts w:ascii="Calibri Light" w:hAnsi="Calibri Light" w:cs="Calibri Light"/>
          <w:sz w:val="28"/>
          <w:szCs w:val="28"/>
        </w:rPr>
        <w:t xml:space="preserve">to avoid the matter escalating any further you </w:t>
      </w:r>
      <w:r w:rsidR="003C3819">
        <w:rPr>
          <w:rFonts w:ascii="Calibri Light" w:hAnsi="Calibri Light" w:cs="Calibri Light"/>
          <w:sz w:val="28"/>
          <w:szCs w:val="28"/>
        </w:rPr>
        <w:t xml:space="preserve">are required to </w:t>
      </w:r>
      <w:r w:rsidR="003C3819" w:rsidRPr="00346516">
        <w:rPr>
          <w:rFonts w:ascii="Calibri Light" w:hAnsi="Calibri Light" w:cs="Calibri Light"/>
          <w:color w:val="FF0000"/>
          <w:sz w:val="28"/>
          <w:szCs w:val="28"/>
        </w:rPr>
        <w:t>[state the improvement required, how this might be achieved and any assistance that will be provided]</w:t>
      </w:r>
      <w:r w:rsidR="003C3819">
        <w:rPr>
          <w:rFonts w:ascii="Calibri Light" w:hAnsi="Calibri Light" w:cs="Calibri Light"/>
          <w:color w:val="FF0000"/>
          <w:sz w:val="28"/>
          <w:szCs w:val="28"/>
        </w:rPr>
        <w:t xml:space="preserve">. </w:t>
      </w:r>
      <w:r w:rsidR="00790702">
        <w:rPr>
          <w:rFonts w:ascii="Calibri Light" w:hAnsi="Calibri Light" w:cs="Calibri Light"/>
          <w:sz w:val="28"/>
          <w:szCs w:val="28"/>
        </w:rPr>
        <w:t xml:space="preserve"> </w:t>
      </w:r>
    </w:p>
    <w:p w14:paraId="77F1C3C8" w14:textId="77777777" w:rsidR="00790702" w:rsidRDefault="00790702" w:rsidP="00D51AFA">
      <w:pPr>
        <w:rPr>
          <w:rFonts w:ascii="Calibri Light" w:hAnsi="Calibri Light" w:cs="Calibri Light"/>
          <w:sz w:val="28"/>
          <w:szCs w:val="28"/>
        </w:rPr>
      </w:pPr>
    </w:p>
    <w:p w14:paraId="46FD41BF" w14:textId="0D3298CF" w:rsidR="00D51AFA" w:rsidRPr="002E55FF" w:rsidRDefault="00D51AFA" w:rsidP="00D51AFA">
      <w:pPr>
        <w:rPr>
          <w:rFonts w:ascii="Calibri Light" w:hAnsi="Calibri Light" w:cs="Calibri Light"/>
          <w:sz w:val="28"/>
          <w:szCs w:val="28"/>
        </w:rPr>
      </w:pPr>
      <w:r w:rsidRPr="002E55FF">
        <w:rPr>
          <w:rFonts w:ascii="Calibri Light" w:hAnsi="Calibri Light" w:cs="Calibri Light"/>
          <w:sz w:val="28"/>
          <w:szCs w:val="28"/>
        </w:rPr>
        <w:t xml:space="preserve">Your </w:t>
      </w:r>
      <w:r w:rsidR="00790702">
        <w:rPr>
          <w:rFonts w:ascii="Calibri Light" w:hAnsi="Calibri Light" w:cs="Calibri Light"/>
          <w:sz w:val="28"/>
          <w:szCs w:val="28"/>
        </w:rPr>
        <w:t xml:space="preserve">conduct </w:t>
      </w:r>
      <w:r w:rsidRPr="002E55FF">
        <w:rPr>
          <w:rFonts w:ascii="Calibri Light" w:hAnsi="Calibri Light" w:cs="Calibri Light"/>
          <w:sz w:val="28"/>
          <w:szCs w:val="28"/>
        </w:rPr>
        <w:t xml:space="preserve">will be monitored closely over </w:t>
      </w:r>
      <w:r w:rsidRPr="002E55FF">
        <w:rPr>
          <w:rFonts w:ascii="Calibri Light" w:hAnsi="Calibri Light" w:cs="Calibri Light"/>
          <w:color w:val="FF0000"/>
          <w:sz w:val="28"/>
          <w:szCs w:val="28"/>
        </w:rPr>
        <w:t xml:space="preserve">[state timescale] </w:t>
      </w:r>
      <w:r w:rsidRPr="002E55FF">
        <w:rPr>
          <w:rFonts w:ascii="Calibri Light" w:hAnsi="Calibri Light" w:cs="Calibri Light"/>
          <w:color w:val="000000"/>
          <w:sz w:val="28"/>
          <w:szCs w:val="28"/>
        </w:rPr>
        <w:t>and a review will take place on</w:t>
      </w:r>
      <w:r w:rsidRPr="002E55FF">
        <w:rPr>
          <w:rFonts w:ascii="Calibri Light" w:hAnsi="Calibri Light" w:cs="Calibri Light"/>
          <w:color w:val="FF0000"/>
          <w:sz w:val="28"/>
          <w:szCs w:val="28"/>
        </w:rPr>
        <w:t xml:space="preserve"> [add date]</w:t>
      </w:r>
      <w:r w:rsidRPr="002E55FF">
        <w:rPr>
          <w:rFonts w:ascii="Calibri Light" w:hAnsi="Calibri Light" w:cs="Calibri Light"/>
          <w:sz w:val="28"/>
          <w:szCs w:val="28"/>
        </w:rPr>
        <w:t>, the “review date”.</w:t>
      </w:r>
    </w:p>
    <w:p w14:paraId="7CD00524" w14:textId="77777777" w:rsidR="00D51AFA" w:rsidRPr="002E55FF" w:rsidRDefault="00D51AFA" w:rsidP="00D51AFA">
      <w:pPr>
        <w:rPr>
          <w:rFonts w:ascii="Calibri Light" w:hAnsi="Calibri Light" w:cs="Calibri Light"/>
          <w:sz w:val="28"/>
          <w:szCs w:val="28"/>
        </w:rPr>
      </w:pPr>
      <w:r w:rsidRPr="002E55FF">
        <w:rPr>
          <w:rFonts w:ascii="Calibri Light" w:hAnsi="Calibri Light" w:cs="Calibri Light"/>
          <w:sz w:val="28"/>
          <w:szCs w:val="28"/>
        </w:rPr>
        <w:t xml:space="preserve"> </w:t>
      </w:r>
    </w:p>
    <w:p w14:paraId="4ECD5F35" w14:textId="3D964AF5" w:rsidR="003C3819" w:rsidRPr="00346516" w:rsidRDefault="003C3819" w:rsidP="003C3819">
      <w:pPr>
        <w:rPr>
          <w:rFonts w:ascii="Calibri Light" w:hAnsi="Calibri Light" w:cs="Calibri Light"/>
          <w:sz w:val="28"/>
          <w:szCs w:val="28"/>
        </w:rPr>
      </w:pPr>
      <w:r w:rsidRPr="00346516">
        <w:rPr>
          <w:rFonts w:ascii="Calibri Light" w:hAnsi="Calibri Light" w:cs="Calibri Light"/>
          <w:sz w:val="28"/>
          <w:szCs w:val="28"/>
        </w:rPr>
        <w:t xml:space="preserve">This letter confirms that, in accordance with the Company’s discipline procedure, you were given a verbal warning.  A note of this warning will be kept on file but will be considered “spent” for disciplinary purposes after a period of </w:t>
      </w:r>
      <w:r w:rsidRPr="00346516">
        <w:rPr>
          <w:rFonts w:ascii="Calibri Light" w:hAnsi="Calibri Light" w:cs="Calibri Light"/>
          <w:color w:val="FF0000"/>
          <w:sz w:val="28"/>
          <w:szCs w:val="28"/>
        </w:rPr>
        <w:t>[6]</w:t>
      </w:r>
      <w:r w:rsidRPr="00346516">
        <w:rPr>
          <w:rFonts w:ascii="Calibri Light" w:hAnsi="Calibri Light" w:cs="Calibri Light"/>
          <w:sz w:val="28"/>
          <w:szCs w:val="28"/>
        </w:rPr>
        <w:t xml:space="preserve"> months.  Should your conduct not meet the required improvement by the </w:t>
      </w:r>
      <w:r w:rsidRPr="00346516">
        <w:rPr>
          <w:rFonts w:ascii="Calibri Light" w:hAnsi="Calibri Light" w:cs="Calibri Light"/>
          <w:sz w:val="28"/>
          <w:szCs w:val="28"/>
        </w:rPr>
        <w:lastRenderedPageBreak/>
        <w:t xml:space="preserve">review date or if, while this warning is live, there is any </w:t>
      </w:r>
      <w:r w:rsidRPr="00346516">
        <w:rPr>
          <w:rFonts w:ascii="Calibri Light" w:hAnsi="Calibri Light" w:cs="Calibri Light"/>
          <w:color w:val="FF0000"/>
          <w:sz w:val="28"/>
          <w:szCs w:val="28"/>
        </w:rPr>
        <w:t>[further misconduct / cause for complaint]</w:t>
      </w:r>
      <w:r>
        <w:rPr>
          <w:rFonts w:ascii="Calibri Light" w:hAnsi="Calibri Light" w:cs="Calibri Light"/>
          <w:color w:val="FF0000"/>
          <w:sz w:val="28"/>
          <w:szCs w:val="28"/>
        </w:rPr>
        <w:t>,</w:t>
      </w:r>
      <w:r w:rsidRPr="00346516">
        <w:rPr>
          <w:rFonts w:ascii="Calibri Light" w:hAnsi="Calibri Light" w:cs="Calibri Light"/>
          <w:sz w:val="28"/>
          <w:szCs w:val="28"/>
        </w:rPr>
        <w:t xml:space="preserve"> </w:t>
      </w:r>
      <w:r>
        <w:rPr>
          <w:rFonts w:ascii="Calibri Light" w:hAnsi="Calibri Light" w:cs="Calibri Light"/>
          <w:sz w:val="28"/>
          <w:szCs w:val="28"/>
        </w:rPr>
        <w:t xml:space="preserve">whether of the kind leading to this verbal warning being issued or not, </w:t>
      </w:r>
      <w:r w:rsidRPr="00346516">
        <w:rPr>
          <w:rFonts w:ascii="Calibri Light" w:hAnsi="Calibri Light" w:cs="Calibri Light"/>
          <w:sz w:val="28"/>
          <w:szCs w:val="28"/>
        </w:rPr>
        <w:t>further disciplinary action will be taken, which could lead to you receiving a written warning.</w:t>
      </w:r>
    </w:p>
    <w:p w14:paraId="53ADD4E6" w14:textId="77777777" w:rsidR="003C3819" w:rsidRDefault="003C3819" w:rsidP="00D51AFA">
      <w:pPr>
        <w:rPr>
          <w:rFonts w:ascii="Calibri Light" w:hAnsi="Calibri Light" w:cs="Calibri Light"/>
          <w:sz w:val="28"/>
          <w:szCs w:val="28"/>
        </w:rPr>
      </w:pPr>
    </w:p>
    <w:p w14:paraId="71718C80" w14:textId="77777777" w:rsidR="00D51AFA" w:rsidRPr="002E55FF" w:rsidRDefault="00D51AFA" w:rsidP="00D51AFA">
      <w:pPr>
        <w:rPr>
          <w:rFonts w:ascii="Calibri Light" w:hAnsi="Calibri Light" w:cs="Calibri Light"/>
          <w:sz w:val="28"/>
          <w:szCs w:val="28"/>
        </w:rPr>
      </w:pPr>
      <w:r w:rsidRPr="002E55FF">
        <w:rPr>
          <w:rFonts w:ascii="Calibri Light" w:hAnsi="Calibri Light" w:cs="Calibri Light"/>
          <w:sz w:val="28"/>
          <w:szCs w:val="28"/>
        </w:rPr>
        <w:t xml:space="preserve">In line with Company procedures, you have the right to appeal against this decision.  If you wish to do so, you should write to </w:t>
      </w:r>
      <w:r w:rsidRPr="002E55FF">
        <w:rPr>
          <w:rFonts w:ascii="Calibri Light" w:hAnsi="Calibri Light" w:cs="Calibri Light"/>
          <w:color w:val="FF0000"/>
          <w:sz w:val="28"/>
          <w:szCs w:val="28"/>
        </w:rPr>
        <w:t xml:space="preserve">[add name and title of person who will deal with the appeal] </w:t>
      </w:r>
      <w:r w:rsidRPr="002E55FF">
        <w:rPr>
          <w:rFonts w:ascii="Calibri Light" w:hAnsi="Calibri Light" w:cs="Calibri Light"/>
          <w:sz w:val="28"/>
          <w:szCs w:val="28"/>
        </w:rPr>
        <w:t xml:space="preserve">at </w:t>
      </w:r>
      <w:r w:rsidRPr="002E55FF">
        <w:rPr>
          <w:rFonts w:ascii="Calibri Light" w:hAnsi="Calibri Light" w:cs="Calibri Light"/>
          <w:color w:val="FF0000"/>
          <w:sz w:val="28"/>
          <w:szCs w:val="28"/>
        </w:rPr>
        <w:t>[add address]</w:t>
      </w:r>
      <w:r w:rsidRPr="002E55FF">
        <w:rPr>
          <w:rFonts w:ascii="Calibri Light" w:hAnsi="Calibri Light" w:cs="Calibri Light"/>
          <w:sz w:val="28"/>
          <w:szCs w:val="28"/>
        </w:rPr>
        <w:t xml:space="preserve"> within five working days of receiving this letter, detailing the grounds for your appeal.</w:t>
      </w:r>
    </w:p>
    <w:p w14:paraId="2C27F9EB" w14:textId="77777777" w:rsidR="00D51AFA" w:rsidRPr="002E55FF" w:rsidRDefault="00D51AFA" w:rsidP="00D51AFA">
      <w:pPr>
        <w:rPr>
          <w:rFonts w:ascii="Calibri Light" w:hAnsi="Calibri Light" w:cs="Calibri Light"/>
          <w:sz w:val="28"/>
          <w:szCs w:val="28"/>
        </w:rPr>
      </w:pPr>
    </w:p>
    <w:p w14:paraId="14AB8A1C" w14:textId="77777777" w:rsidR="00D51AFA" w:rsidRPr="002E55FF" w:rsidRDefault="00D51AFA" w:rsidP="00D51AFA">
      <w:pPr>
        <w:rPr>
          <w:rFonts w:ascii="Calibri Light" w:hAnsi="Calibri Light" w:cs="Calibri Light"/>
          <w:sz w:val="28"/>
          <w:szCs w:val="28"/>
        </w:rPr>
      </w:pPr>
      <w:r w:rsidRPr="002E55FF">
        <w:rPr>
          <w:rFonts w:ascii="Calibri Light" w:hAnsi="Calibri Light" w:cs="Calibri Light"/>
          <w:sz w:val="28"/>
          <w:szCs w:val="28"/>
        </w:rPr>
        <w:t>Yours sincerely</w:t>
      </w:r>
    </w:p>
    <w:p w14:paraId="13DE1091" w14:textId="77777777" w:rsidR="00D51AFA" w:rsidRPr="002E55FF" w:rsidRDefault="00D51AFA" w:rsidP="00D51AFA">
      <w:pPr>
        <w:rPr>
          <w:rFonts w:ascii="Calibri Light" w:hAnsi="Calibri Light" w:cs="Calibri Light"/>
          <w:sz w:val="28"/>
          <w:szCs w:val="28"/>
        </w:rPr>
      </w:pPr>
    </w:p>
    <w:p w14:paraId="492E4D96" w14:textId="77777777" w:rsidR="00D51AFA" w:rsidRPr="002E55FF" w:rsidRDefault="00D51AFA" w:rsidP="00D51AFA">
      <w:pPr>
        <w:rPr>
          <w:rFonts w:ascii="Calibri Light" w:hAnsi="Calibri Light" w:cs="Calibri Light"/>
          <w:color w:val="FF0000"/>
          <w:sz w:val="28"/>
          <w:szCs w:val="28"/>
        </w:rPr>
      </w:pPr>
      <w:r w:rsidRPr="002E55FF">
        <w:rPr>
          <w:rFonts w:ascii="Calibri Light" w:hAnsi="Calibri Light" w:cs="Calibri Light"/>
          <w:color w:val="FF0000"/>
          <w:sz w:val="28"/>
          <w:szCs w:val="28"/>
        </w:rPr>
        <w:t>[add name]</w:t>
      </w:r>
    </w:p>
    <w:p w14:paraId="4DC859F9" w14:textId="41564A33" w:rsidR="00D51AFA" w:rsidRPr="002E55FF" w:rsidRDefault="00D51AFA" w:rsidP="00620233">
      <w:pPr>
        <w:rPr>
          <w:rFonts w:ascii="Calibri" w:hAnsi="Calibri" w:cs="Arial"/>
          <w:sz w:val="28"/>
          <w:szCs w:val="28"/>
        </w:rPr>
      </w:pPr>
      <w:r w:rsidRPr="002E55FF">
        <w:rPr>
          <w:rFonts w:ascii="Calibri Light" w:hAnsi="Calibri Light" w:cs="Calibri Light"/>
          <w:color w:val="FF0000"/>
          <w:sz w:val="28"/>
          <w:szCs w:val="28"/>
        </w:rPr>
        <w:t>[add title]</w:t>
      </w:r>
    </w:p>
    <w:p w14:paraId="1A307422" w14:textId="77777777" w:rsidR="00D51AFA" w:rsidRDefault="00D51AFA" w:rsidP="00D51AFA">
      <w:pPr>
        <w:pStyle w:val="QLGHeading2"/>
        <w:ind w:left="0" w:firstLine="0"/>
        <w:jc w:val="left"/>
        <w:rPr>
          <w:rFonts w:ascii="Calibri" w:hAnsi="Calibri" w:cs="Arial"/>
          <w:szCs w:val="24"/>
        </w:rPr>
      </w:pPr>
    </w:p>
    <w:p w14:paraId="4FE40B8D" w14:textId="77777777" w:rsidR="00CE5141" w:rsidRDefault="00CE5141"/>
    <w:sectPr w:rsidR="00CE514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896B9" w14:textId="77777777" w:rsidR="0032562B" w:rsidRDefault="0032562B" w:rsidP="00620233">
      <w:r>
        <w:separator/>
      </w:r>
    </w:p>
  </w:endnote>
  <w:endnote w:type="continuationSeparator" w:id="0">
    <w:p w14:paraId="31EDF047" w14:textId="77777777" w:rsidR="0032562B" w:rsidRDefault="0032562B" w:rsidP="0062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CF1C7" w14:textId="3EB5F5AE" w:rsidR="00620233" w:rsidRDefault="00620233">
    <w:pPr>
      <w:pStyle w:val="Footer"/>
    </w:pPr>
  </w:p>
  <w:p w14:paraId="1F44CB15" w14:textId="77777777" w:rsidR="00620233" w:rsidRDefault="00620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E0721" w14:textId="77777777" w:rsidR="0032562B" w:rsidRDefault="0032562B" w:rsidP="00620233">
      <w:r>
        <w:separator/>
      </w:r>
    </w:p>
  </w:footnote>
  <w:footnote w:type="continuationSeparator" w:id="0">
    <w:p w14:paraId="01AB905A" w14:textId="77777777" w:rsidR="0032562B" w:rsidRDefault="0032562B" w:rsidP="00620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AFA"/>
    <w:rsid w:val="00000F22"/>
    <w:rsid w:val="000178CD"/>
    <w:rsid w:val="00025967"/>
    <w:rsid w:val="00031191"/>
    <w:rsid w:val="000407A5"/>
    <w:rsid w:val="00040C00"/>
    <w:rsid w:val="0004618E"/>
    <w:rsid w:val="00050645"/>
    <w:rsid w:val="0005099B"/>
    <w:rsid w:val="00053C67"/>
    <w:rsid w:val="000604AC"/>
    <w:rsid w:val="00065AAA"/>
    <w:rsid w:val="000708D7"/>
    <w:rsid w:val="00072C01"/>
    <w:rsid w:val="000730D6"/>
    <w:rsid w:val="00077E33"/>
    <w:rsid w:val="00085B8C"/>
    <w:rsid w:val="000913BC"/>
    <w:rsid w:val="00091517"/>
    <w:rsid w:val="00096FF2"/>
    <w:rsid w:val="00097C49"/>
    <w:rsid w:val="000C40E3"/>
    <w:rsid w:val="000C479B"/>
    <w:rsid w:val="000C745D"/>
    <w:rsid w:val="000D163D"/>
    <w:rsid w:val="000D1770"/>
    <w:rsid w:val="000D1BD8"/>
    <w:rsid w:val="000D493F"/>
    <w:rsid w:val="000E5B58"/>
    <w:rsid w:val="000F6D95"/>
    <w:rsid w:val="001034E8"/>
    <w:rsid w:val="00104462"/>
    <w:rsid w:val="00104BCF"/>
    <w:rsid w:val="00106A90"/>
    <w:rsid w:val="00112383"/>
    <w:rsid w:val="00116B0D"/>
    <w:rsid w:val="00147A5A"/>
    <w:rsid w:val="0015347B"/>
    <w:rsid w:val="00162718"/>
    <w:rsid w:val="001636A5"/>
    <w:rsid w:val="001807FA"/>
    <w:rsid w:val="0018205E"/>
    <w:rsid w:val="001A219D"/>
    <w:rsid w:val="001A3569"/>
    <w:rsid w:val="001A3CD7"/>
    <w:rsid w:val="001B5C48"/>
    <w:rsid w:val="001B7A02"/>
    <w:rsid w:val="001D061E"/>
    <w:rsid w:val="001D777E"/>
    <w:rsid w:val="001E44C1"/>
    <w:rsid w:val="00203AC4"/>
    <w:rsid w:val="00205067"/>
    <w:rsid w:val="002072F1"/>
    <w:rsid w:val="00212592"/>
    <w:rsid w:val="00212678"/>
    <w:rsid w:val="00213CC6"/>
    <w:rsid w:val="002148EF"/>
    <w:rsid w:val="00214EC8"/>
    <w:rsid w:val="002302D4"/>
    <w:rsid w:val="002319AD"/>
    <w:rsid w:val="0023209E"/>
    <w:rsid w:val="00242331"/>
    <w:rsid w:val="002440EA"/>
    <w:rsid w:val="00244BA8"/>
    <w:rsid w:val="00251070"/>
    <w:rsid w:val="00255089"/>
    <w:rsid w:val="00260C48"/>
    <w:rsid w:val="00264839"/>
    <w:rsid w:val="00270E11"/>
    <w:rsid w:val="00271A51"/>
    <w:rsid w:val="002769E9"/>
    <w:rsid w:val="002773B8"/>
    <w:rsid w:val="00283340"/>
    <w:rsid w:val="002838D4"/>
    <w:rsid w:val="002938BE"/>
    <w:rsid w:val="00294398"/>
    <w:rsid w:val="002A354E"/>
    <w:rsid w:val="002B194C"/>
    <w:rsid w:val="002B1C56"/>
    <w:rsid w:val="002B25A3"/>
    <w:rsid w:val="002B3538"/>
    <w:rsid w:val="002C1622"/>
    <w:rsid w:val="002D42EB"/>
    <w:rsid w:val="002E262B"/>
    <w:rsid w:val="002E536A"/>
    <w:rsid w:val="002E55FF"/>
    <w:rsid w:val="00300D95"/>
    <w:rsid w:val="00305B82"/>
    <w:rsid w:val="00305BA2"/>
    <w:rsid w:val="0031595D"/>
    <w:rsid w:val="00321005"/>
    <w:rsid w:val="00322485"/>
    <w:rsid w:val="0032562B"/>
    <w:rsid w:val="0032587B"/>
    <w:rsid w:val="00343470"/>
    <w:rsid w:val="003453BE"/>
    <w:rsid w:val="00346EA3"/>
    <w:rsid w:val="003476FE"/>
    <w:rsid w:val="00347BB5"/>
    <w:rsid w:val="00347CF0"/>
    <w:rsid w:val="00355F61"/>
    <w:rsid w:val="00363C6C"/>
    <w:rsid w:val="003760D7"/>
    <w:rsid w:val="00377A40"/>
    <w:rsid w:val="00380650"/>
    <w:rsid w:val="003A5C31"/>
    <w:rsid w:val="003B7FE1"/>
    <w:rsid w:val="003C068C"/>
    <w:rsid w:val="003C1561"/>
    <w:rsid w:val="003C3819"/>
    <w:rsid w:val="003C3859"/>
    <w:rsid w:val="003C4AAB"/>
    <w:rsid w:val="003C68F4"/>
    <w:rsid w:val="003C6A77"/>
    <w:rsid w:val="003D19C7"/>
    <w:rsid w:val="003D1BB2"/>
    <w:rsid w:val="003D3D7D"/>
    <w:rsid w:val="003D4E6B"/>
    <w:rsid w:val="003D5434"/>
    <w:rsid w:val="003E0986"/>
    <w:rsid w:val="003E24D1"/>
    <w:rsid w:val="003E6F92"/>
    <w:rsid w:val="00402D77"/>
    <w:rsid w:val="00404317"/>
    <w:rsid w:val="00406510"/>
    <w:rsid w:val="00412887"/>
    <w:rsid w:val="004207A4"/>
    <w:rsid w:val="00427E34"/>
    <w:rsid w:val="004467BF"/>
    <w:rsid w:val="0044736E"/>
    <w:rsid w:val="004479C3"/>
    <w:rsid w:val="00451ED2"/>
    <w:rsid w:val="00453EF7"/>
    <w:rsid w:val="004611AE"/>
    <w:rsid w:val="00461A35"/>
    <w:rsid w:val="00482EF1"/>
    <w:rsid w:val="004917F8"/>
    <w:rsid w:val="00494199"/>
    <w:rsid w:val="00495EEA"/>
    <w:rsid w:val="004A4352"/>
    <w:rsid w:val="004B0D4E"/>
    <w:rsid w:val="004C4A92"/>
    <w:rsid w:val="004C59C9"/>
    <w:rsid w:val="004C7940"/>
    <w:rsid w:val="004D1F12"/>
    <w:rsid w:val="004D526B"/>
    <w:rsid w:val="004E1355"/>
    <w:rsid w:val="004F68DB"/>
    <w:rsid w:val="00510215"/>
    <w:rsid w:val="005127E8"/>
    <w:rsid w:val="00513EEA"/>
    <w:rsid w:val="00533801"/>
    <w:rsid w:val="005341A5"/>
    <w:rsid w:val="00552DFC"/>
    <w:rsid w:val="005542FC"/>
    <w:rsid w:val="005551E7"/>
    <w:rsid w:val="005561C8"/>
    <w:rsid w:val="0056543C"/>
    <w:rsid w:val="00567349"/>
    <w:rsid w:val="00567B24"/>
    <w:rsid w:val="00571D1D"/>
    <w:rsid w:val="00572560"/>
    <w:rsid w:val="0058068D"/>
    <w:rsid w:val="005914CF"/>
    <w:rsid w:val="005A58A3"/>
    <w:rsid w:val="005A7A63"/>
    <w:rsid w:val="005B4216"/>
    <w:rsid w:val="005B5A4A"/>
    <w:rsid w:val="005C1BE2"/>
    <w:rsid w:val="005C41E8"/>
    <w:rsid w:val="005D6929"/>
    <w:rsid w:val="005D73F9"/>
    <w:rsid w:val="005F5EC6"/>
    <w:rsid w:val="005F6A1F"/>
    <w:rsid w:val="00600A20"/>
    <w:rsid w:val="006111FD"/>
    <w:rsid w:val="00612B30"/>
    <w:rsid w:val="00620233"/>
    <w:rsid w:val="006217A3"/>
    <w:rsid w:val="00625C8F"/>
    <w:rsid w:val="0063245F"/>
    <w:rsid w:val="00650175"/>
    <w:rsid w:val="00656939"/>
    <w:rsid w:val="00657026"/>
    <w:rsid w:val="006649C7"/>
    <w:rsid w:val="00671D13"/>
    <w:rsid w:val="00675D6C"/>
    <w:rsid w:val="00676C43"/>
    <w:rsid w:val="00680167"/>
    <w:rsid w:val="00681CF2"/>
    <w:rsid w:val="0068387F"/>
    <w:rsid w:val="006A5CCA"/>
    <w:rsid w:val="006B081C"/>
    <w:rsid w:val="006B2BA9"/>
    <w:rsid w:val="006B4143"/>
    <w:rsid w:val="006B6EBB"/>
    <w:rsid w:val="006B79AA"/>
    <w:rsid w:val="006C3DD1"/>
    <w:rsid w:val="006D4E6A"/>
    <w:rsid w:val="006F00F3"/>
    <w:rsid w:val="006F2C9A"/>
    <w:rsid w:val="006F5EEA"/>
    <w:rsid w:val="0070395B"/>
    <w:rsid w:val="0072023C"/>
    <w:rsid w:val="00735CFA"/>
    <w:rsid w:val="00737814"/>
    <w:rsid w:val="007455FF"/>
    <w:rsid w:val="00745635"/>
    <w:rsid w:val="0075186B"/>
    <w:rsid w:val="007568DB"/>
    <w:rsid w:val="00762464"/>
    <w:rsid w:val="00764056"/>
    <w:rsid w:val="00766078"/>
    <w:rsid w:val="007814DE"/>
    <w:rsid w:val="0078475F"/>
    <w:rsid w:val="00787E0F"/>
    <w:rsid w:val="00790702"/>
    <w:rsid w:val="007A3A7D"/>
    <w:rsid w:val="007A759C"/>
    <w:rsid w:val="007B0CDF"/>
    <w:rsid w:val="007C1AC2"/>
    <w:rsid w:val="007D1D3C"/>
    <w:rsid w:val="007D533C"/>
    <w:rsid w:val="007E3F0D"/>
    <w:rsid w:val="007E4D7E"/>
    <w:rsid w:val="007F7A26"/>
    <w:rsid w:val="0080323A"/>
    <w:rsid w:val="008130E1"/>
    <w:rsid w:val="00813CF1"/>
    <w:rsid w:val="00817510"/>
    <w:rsid w:val="008249FB"/>
    <w:rsid w:val="00827500"/>
    <w:rsid w:val="008329ED"/>
    <w:rsid w:val="008350CC"/>
    <w:rsid w:val="008359F1"/>
    <w:rsid w:val="008509AB"/>
    <w:rsid w:val="00851F14"/>
    <w:rsid w:val="0085299F"/>
    <w:rsid w:val="00873496"/>
    <w:rsid w:val="008841ED"/>
    <w:rsid w:val="00885245"/>
    <w:rsid w:val="008863DF"/>
    <w:rsid w:val="00887636"/>
    <w:rsid w:val="00892A57"/>
    <w:rsid w:val="008A1081"/>
    <w:rsid w:val="008A11DA"/>
    <w:rsid w:val="008A45DC"/>
    <w:rsid w:val="008A7170"/>
    <w:rsid w:val="008B10CA"/>
    <w:rsid w:val="008D5398"/>
    <w:rsid w:val="008E00A3"/>
    <w:rsid w:val="008E03E0"/>
    <w:rsid w:val="008F1C84"/>
    <w:rsid w:val="009033DA"/>
    <w:rsid w:val="00916DC7"/>
    <w:rsid w:val="00922248"/>
    <w:rsid w:val="00925625"/>
    <w:rsid w:val="00926CE6"/>
    <w:rsid w:val="0093600C"/>
    <w:rsid w:val="00940490"/>
    <w:rsid w:val="0094086D"/>
    <w:rsid w:val="00981F8A"/>
    <w:rsid w:val="00997943"/>
    <w:rsid w:val="009A4DFA"/>
    <w:rsid w:val="009A67A0"/>
    <w:rsid w:val="009D7277"/>
    <w:rsid w:val="009E0748"/>
    <w:rsid w:val="009E11E8"/>
    <w:rsid w:val="009E45C0"/>
    <w:rsid w:val="009E78F6"/>
    <w:rsid w:val="009F5AC4"/>
    <w:rsid w:val="00A0568C"/>
    <w:rsid w:val="00A11FC5"/>
    <w:rsid w:val="00A2329F"/>
    <w:rsid w:val="00A278D0"/>
    <w:rsid w:val="00A30C64"/>
    <w:rsid w:val="00A5725F"/>
    <w:rsid w:val="00A61D66"/>
    <w:rsid w:val="00A64014"/>
    <w:rsid w:val="00A646C7"/>
    <w:rsid w:val="00A919C1"/>
    <w:rsid w:val="00A92248"/>
    <w:rsid w:val="00A924DD"/>
    <w:rsid w:val="00A9381D"/>
    <w:rsid w:val="00AC1E00"/>
    <w:rsid w:val="00AC5F10"/>
    <w:rsid w:val="00AD204E"/>
    <w:rsid w:val="00AD55B4"/>
    <w:rsid w:val="00AE328A"/>
    <w:rsid w:val="00AE5FDD"/>
    <w:rsid w:val="00AF1A6B"/>
    <w:rsid w:val="00B26D7E"/>
    <w:rsid w:val="00B4027B"/>
    <w:rsid w:val="00B45135"/>
    <w:rsid w:val="00B5231A"/>
    <w:rsid w:val="00B525DF"/>
    <w:rsid w:val="00B53D00"/>
    <w:rsid w:val="00B54C58"/>
    <w:rsid w:val="00B565E0"/>
    <w:rsid w:val="00B61439"/>
    <w:rsid w:val="00B72152"/>
    <w:rsid w:val="00B75E20"/>
    <w:rsid w:val="00B83AD5"/>
    <w:rsid w:val="00B84848"/>
    <w:rsid w:val="00BA08D2"/>
    <w:rsid w:val="00BA6197"/>
    <w:rsid w:val="00BA6829"/>
    <w:rsid w:val="00BB5D66"/>
    <w:rsid w:val="00BC5227"/>
    <w:rsid w:val="00BE4AF7"/>
    <w:rsid w:val="00BF0D9C"/>
    <w:rsid w:val="00BF276F"/>
    <w:rsid w:val="00C21E1F"/>
    <w:rsid w:val="00C33ED3"/>
    <w:rsid w:val="00C60FC6"/>
    <w:rsid w:val="00C73063"/>
    <w:rsid w:val="00C73626"/>
    <w:rsid w:val="00C76284"/>
    <w:rsid w:val="00C82046"/>
    <w:rsid w:val="00C902B0"/>
    <w:rsid w:val="00C90395"/>
    <w:rsid w:val="00C90CCA"/>
    <w:rsid w:val="00C91949"/>
    <w:rsid w:val="00C96020"/>
    <w:rsid w:val="00C966FB"/>
    <w:rsid w:val="00CD39C3"/>
    <w:rsid w:val="00CD620E"/>
    <w:rsid w:val="00CE1D23"/>
    <w:rsid w:val="00CE5141"/>
    <w:rsid w:val="00CE59C0"/>
    <w:rsid w:val="00CF1675"/>
    <w:rsid w:val="00CF64F6"/>
    <w:rsid w:val="00D12A08"/>
    <w:rsid w:val="00D51AFA"/>
    <w:rsid w:val="00D74442"/>
    <w:rsid w:val="00D774B8"/>
    <w:rsid w:val="00DA770F"/>
    <w:rsid w:val="00DB1CB0"/>
    <w:rsid w:val="00DC2F70"/>
    <w:rsid w:val="00DC3279"/>
    <w:rsid w:val="00DC44FB"/>
    <w:rsid w:val="00DD561E"/>
    <w:rsid w:val="00DD5F66"/>
    <w:rsid w:val="00DD6A9B"/>
    <w:rsid w:val="00DD7E03"/>
    <w:rsid w:val="00DE3DD1"/>
    <w:rsid w:val="00DE65A2"/>
    <w:rsid w:val="00DF14CF"/>
    <w:rsid w:val="00E00F57"/>
    <w:rsid w:val="00E016D0"/>
    <w:rsid w:val="00E0277A"/>
    <w:rsid w:val="00E0496E"/>
    <w:rsid w:val="00E07EB8"/>
    <w:rsid w:val="00E17076"/>
    <w:rsid w:val="00E17A02"/>
    <w:rsid w:val="00E279FA"/>
    <w:rsid w:val="00E31E84"/>
    <w:rsid w:val="00E34796"/>
    <w:rsid w:val="00E352DD"/>
    <w:rsid w:val="00E42B25"/>
    <w:rsid w:val="00E43C7A"/>
    <w:rsid w:val="00E90A22"/>
    <w:rsid w:val="00E913F7"/>
    <w:rsid w:val="00EA2045"/>
    <w:rsid w:val="00EB2E13"/>
    <w:rsid w:val="00EC3CB0"/>
    <w:rsid w:val="00EC435D"/>
    <w:rsid w:val="00ED4EC2"/>
    <w:rsid w:val="00ED7B96"/>
    <w:rsid w:val="00EF6379"/>
    <w:rsid w:val="00EF7248"/>
    <w:rsid w:val="00F00971"/>
    <w:rsid w:val="00F019D8"/>
    <w:rsid w:val="00F07860"/>
    <w:rsid w:val="00F211F9"/>
    <w:rsid w:val="00F235DB"/>
    <w:rsid w:val="00F3183C"/>
    <w:rsid w:val="00F375A2"/>
    <w:rsid w:val="00F37C6E"/>
    <w:rsid w:val="00F43FDA"/>
    <w:rsid w:val="00F55B51"/>
    <w:rsid w:val="00F64344"/>
    <w:rsid w:val="00F723D0"/>
    <w:rsid w:val="00F75AF4"/>
    <w:rsid w:val="00F81318"/>
    <w:rsid w:val="00F873F2"/>
    <w:rsid w:val="00F9161D"/>
    <w:rsid w:val="00F91B10"/>
    <w:rsid w:val="00F93D33"/>
    <w:rsid w:val="00FA1E64"/>
    <w:rsid w:val="00FB63AC"/>
    <w:rsid w:val="00FB6EED"/>
    <w:rsid w:val="00FC2737"/>
    <w:rsid w:val="00FD6699"/>
    <w:rsid w:val="00FE43AE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69DF"/>
  <w15:chartTrackingRefBased/>
  <w15:docId w15:val="{FAAFFFFD-A09C-413D-A3E9-5B67AF49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AFA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51AFA"/>
    <w:pPr>
      <w:keepNext/>
      <w:outlineLvl w:val="0"/>
    </w:pPr>
    <w:rPr>
      <w:rFonts w:ascii="Arial" w:eastAsia="Arial Unicode MS" w:hAnsi="Arial" w:cs="Arial"/>
      <w:b/>
      <w:i/>
      <w:iCs/>
      <w:color w:val="FF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1AFA"/>
    <w:rPr>
      <w:rFonts w:ascii="Arial" w:eastAsia="Arial Unicode MS" w:hAnsi="Arial" w:cs="Arial"/>
      <w:b/>
      <w:i/>
      <w:iCs/>
      <w:color w:val="FF0000"/>
    </w:rPr>
  </w:style>
  <w:style w:type="paragraph" w:customStyle="1" w:styleId="QLGNormal">
    <w:name w:val="QLG Normal"/>
    <w:rsid w:val="00D51AFA"/>
    <w:pPr>
      <w:keepNext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tyle1">
    <w:name w:val="Style1"/>
    <w:basedOn w:val="Normal"/>
    <w:rsid w:val="00D51AFA"/>
    <w:pPr>
      <w:jc w:val="both"/>
    </w:pPr>
    <w:rPr>
      <w:sz w:val="24"/>
      <w:szCs w:val="20"/>
      <w:lang w:eastAsia="en-US"/>
    </w:rPr>
  </w:style>
  <w:style w:type="paragraph" w:customStyle="1" w:styleId="QLGHeading2">
    <w:name w:val="QLG Heading 2"/>
    <w:basedOn w:val="QLGNormal"/>
    <w:rsid w:val="00D51AFA"/>
    <w:rPr>
      <w:b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02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233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nhideWhenUsed/>
    <w:rsid w:val="006202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20233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Hutchinson</dc:creator>
  <cp:keywords/>
  <dc:description/>
  <cp:lastModifiedBy>Karl Hutchinson</cp:lastModifiedBy>
  <cp:revision>6</cp:revision>
  <dcterms:created xsi:type="dcterms:W3CDTF">2021-02-18T10:53:00Z</dcterms:created>
  <dcterms:modified xsi:type="dcterms:W3CDTF">2021-05-07T17:02:00Z</dcterms:modified>
</cp:coreProperties>
</file>